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39500F25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10C0F70D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Совет Изначально Вышестоящего Отца</w:t>
      </w:r>
    </w:p>
    <w:p w14:paraId="55D26099" w14:textId="5179B9BD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BE2C63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971DF3" w:rsidRPr="00971DF3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6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964DC5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="00971DF3" w:rsidRPr="00971DF3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.2024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4AB6471B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675C9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30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BC0E59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971DF3" w:rsidRPr="00971DF3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5168A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2024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4DD2A3E9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675C9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14</w:t>
      </w:r>
      <w:r w:rsidR="00AE3EF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BC0E59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971DF3" w:rsidRPr="00675C97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5565177C" w:rsidR="00187EFE" w:rsidRP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 w:rsidR="00E41F1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 2</w:t>
      </w:r>
      <w:r w:rsidR="002A656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ИВО:</w:t>
      </w:r>
    </w:p>
    <w:p w14:paraId="35367B15" w14:textId="05C91B99" w:rsidR="00C22416" w:rsidRPr="00964DC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9CF5FE8" w14:textId="5B02459C" w:rsidR="00C22416" w:rsidRPr="00964DC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149DD6C" w14:textId="589FCF0E" w:rsidR="006A1661" w:rsidRPr="00964DC5" w:rsidRDefault="006A1661" w:rsidP="006A166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ECEAB8B" w14:textId="116573DB" w:rsidR="00BF7592" w:rsidRPr="00964DC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="00BF7592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6A240CCC" w14:textId="29BCB3EE" w:rsidR="00E41F10" w:rsidRPr="00964DC5" w:rsidRDefault="00E41F10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72D7240" w14:textId="44814760" w:rsidR="00BF7592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bookmarkStart w:id="0" w:name="_Hlk169695162"/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18866F4" w14:textId="50DFCC1E" w:rsidR="00971DF3" w:rsidRDefault="00971DF3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Т.</w:t>
      </w:r>
    </w:p>
    <w:p w14:paraId="639E7448" w14:textId="052DBD4D" w:rsidR="00971DF3" w:rsidRPr="00964DC5" w:rsidRDefault="00971DF3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Батырова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Г.</w:t>
      </w:r>
    </w:p>
    <w:bookmarkEnd w:id="0"/>
    <w:p w14:paraId="31BEC4E6" w14:textId="1A978301" w:rsidR="00021A01" w:rsidRPr="00964DC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B14E991" w14:textId="68CFA3B3" w:rsidR="00C22416" w:rsidRPr="00964DC5" w:rsidRDefault="00C22416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0A88324" w14:textId="09643B94" w:rsidR="00BF7592" w:rsidRPr="00964DC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Ж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59FFEF9E" w14:textId="72400A7E" w:rsidR="00BF7592" w:rsidRPr="00964DC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Джумабекова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43FFD92" w14:textId="323BC4B2" w:rsidR="00964DC5" w:rsidRPr="00964DC5" w:rsidRDefault="00964DC5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Балмаганбетов Т</w:t>
      </w: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28065F6" w14:textId="7C1E20F1" w:rsidR="009D22AF" w:rsidRPr="00964DC5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Абдигапарова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2316F6" w14:textId="74CAAF38" w:rsidR="00C22416" w:rsidRPr="00964DC5" w:rsidRDefault="009D22AF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Рябенко А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244BC01" w14:textId="31F9FB58" w:rsidR="00971DF3" w:rsidRPr="00971DF3" w:rsidRDefault="00971DF3" w:rsidP="00971DF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71DF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971DF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C750919" w14:textId="1A03A7E1" w:rsidR="00BF7592" w:rsidRPr="00964DC5" w:rsidRDefault="00BF7592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Христова Л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7865523" w14:textId="354E632E" w:rsidR="00021A01" w:rsidRPr="00964DC5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Н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49AB4389" w14:textId="18946401" w:rsidR="003E49FA" w:rsidRPr="00964DC5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375A4B21" w14:textId="0B8731B3" w:rsidR="003E49FA" w:rsidRPr="00964DC5" w:rsidRDefault="003E49FA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Торгунакова</w:t>
      </w:r>
      <w:proofErr w:type="spellEnd"/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М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EE57501" w14:textId="515C0B95" w:rsidR="00021A01" w:rsidRDefault="00021A01" w:rsidP="008630ED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Попова Л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(онлайн)</w:t>
      </w:r>
    </w:p>
    <w:p w14:paraId="62261C30" w14:textId="3F51CF24" w:rsidR="00971DF3" w:rsidRPr="00964DC5" w:rsidRDefault="00971DF3" w:rsidP="00971DF3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971DF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Солтангулова</w:t>
      </w:r>
      <w:proofErr w:type="spellEnd"/>
      <w:r w:rsidRPr="00971DF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5668D05" w14:textId="3EA76C9E" w:rsidR="00E41F10" w:rsidRPr="00964DC5" w:rsidRDefault="00BF7592" w:rsidP="00483D8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</w:t>
      </w:r>
      <w:r w:rsidR="00964DC5"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7BE1C4F" w14:textId="77777777" w:rsidR="00D84325" w:rsidRDefault="00964DC5" w:rsidP="00D84325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964D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Фаустов И.</w:t>
      </w:r>
      <w:r w:rsidR="00D84325" w:rsidRPr="00D8432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28FA2D42" w14:textId="31E0032F" w:rsidR="00964DC5" w:rsidRPr="00D84325" w:rsidRDefault="00D84325" w:rsidP="003F0D8C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D8432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Гринько И.</w:t>
      </w:r>
    </w:p>
    <w:p w14:paraId="40188BA6" w14:textId="2FE885C2" w:rsidR="00E41F10" w:rsidRPr="003E49FA" w:rsidRDefault="00E41F10" w:rsidP="00291216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12D2DE8B" w14:textId="77777777" w:rsidR="00187EFE" w:rsidRPr="00187EFE" w:rsidRDefault="00187EFE" w:rsidP="008630ED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EB04101" w14:textId="4CF5F5A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  <w:r w:rsidR="002964B6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:</w:t>
      </w:r>
    </w:p>
    <w:p w14:paraId="0532E490" w14:textId="6706D2D2" w:rsidR="004D3225" w:rsidRPr="00D6285F" w:rsidRDefault="00322414" w:rsidP="00483D8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Вхождение в Совет</w:t>
      </w:r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536D5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Наблюдателя ИВО</w:t>
      </w:r>
      <w:r w:rsidR="0097137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proofErr w:type="spellStart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="0062625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</w:t>
      </w:r>
      <w:r w:rsidR="0060595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).</w:t>
      </w:r>
    </w:p>
    <w:p w14:paraId="71111684" w14:textId="3D6B1B94" w:rsidR="000B45D0" w:rsidRPr="00536D52" w:rsidRDefault="00536D52" w:rsidP="00F44B0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Энергопотенциал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за проведение Синтеза ИВО</w:t>
      </w:r>
      <w:r w:rsidR="00F44B01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629EA853" w14:textId="04F2435F" w:rsidR="00536D52" w:rsidRPr="0097137F" w:rsidRDefault="00675C97" w:rsidP="00675C97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proofErr w:type="spellStart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Практикование</w:t>
      </w:r>
      <w:proofErr w:type="spellEnd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ДП Наблюдателем Субъекта частями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</w:t>
      </w:r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оформленные Абсолютным огнём, </w:t>
      </w:r>
      <w:proofErr w:type="spellStart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офизичивание</w:t>
      </w:r>
      <w:proofErr w:type="spellEnd"/>
      <w:r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огня ФА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. </w:t>
      </w:r>
    </w:p>
    <w:p w14:paraId="3D7D35C9" w14:textId="03147289" w:rsidR="0097137F" w:rsidRPr="00322414" w:rsidRDefault="009A587C" w:rsidP="00F44B0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</w:t>
      </w:r>
      <w:r w:rsidR="0097137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еятельность </w:t>
      </w:r>
      <w:proofErr w:type="spellStart"/>
      <w:r w:rsidR="0097137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="0097137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в ИВДИВО, ментальность </w:t>
      </w:r>
      <w:proofErr w:type="spellStart"/>
      <w:r w:rsidRPr="009A587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Pr="009A587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="0097137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77973B15" w14:textId="6D514A5C" w:rsidR="00322414" w:rsidRDefault="00536D52" w:rsidP="00F44B01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Практика </w:t>
      </w:r>
      <w:r w:rsidR="00B612BF" w:rsidRPr="00B612BF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16</w:t>
      </w: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Позиций Наблюдателя ИВО 22 Синтеза ИВО (</w:t>
      </w:r>
      <w:proofErr w:type="spellStart"/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Батырова</w:t>
      </w:r>
      <w:proofErr w:type="spellEnd"/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Г.)</w:t>
      </w:r>
      <w:r w:rsidR="00B612BF" w:rsidRPr="00B612BF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.</w:t>
      </w:r>
    </w:p>
    <w:p w14:paraId="65804CA5" w14:textId="7581A371" w:rsidR="0097137F" w:rsidRPr="00675C97" w:rsidRDefault="00675C97" w:rsidP="00675C97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</w:pPr>
      <w:r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lastRenderedPageBreak/>
        <w:t>Наблюдатель Субъект ИВО синтезом Наблюдателя 448 ИВАС, 64 ИВ</w:t>
      </w: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</w:t>
      </w:r>
      <w:r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Отцов-</w:t>
      </w:r>
      <w:proofErr w:type="spellStart"/>
      <w:r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Аватаров</w:t>
      </w:r>
      <w:proofErr w:type="spellEnd"/>
      <w:r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, 8</w:t>
      </w:r>
      <w:r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 xml:space="preserve"> ИВ </w:t>
      </w:r>
      <w:bookmarkStart w:id="1" w:name="_GoBack"/>
      <w:bookmarkEnd w:id="1"/>
      <w:r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Отцов</w:t>
      </w:r>
      <w:r w:rsidR="00AB4667" w:rsidRPr="00675C97">
        <w:rPr>
          <w:rFonts w:ascii="Times New Roman" w:eastAsiaTheme="minorHAnsi" w:hAnsi="Times New Roman" w:cs="Times New Roman"/>
          <w:kern w:val="0"/>
          <w:szCs w:val="22"/>
          <w:lang w:val="ru-RU" w:eastAsia="en-US" w:bidi="ar-SA"/>
        </w:rPr>
        <w:t>,</w:t>
      </w:r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действия Наблюдателя Скоростью в Сфере Конституции каждого (</w:t>
      </w:r>
      <w:proofErr w:type="spellStart"/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="00AB4667" w:rsidRPr="00675C9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С.).</w:t>
      </w:r>
    </w:p>
    <w:p w14:paraId="5DCFEF14" w14:textId="77777777" w:rsidR="00613A37" w:rsidRPr="00187EFE" w:rsidRDefault="00613A37" w:rsidP="00475477">
      <w:pPr>
        <w:spacing w:after="160" w:line="259" w:lineRule="auto"/>
        <w:ind w:left="426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20EFE5B3" w14:textId="094102E8" w:rsidR="009E6480" w:rsidRDefault="002964B6" w:rsidP="00613A37">
      <w:pPr>
        <w:spacing w:after="160" w:line="259" w:lineRule="auto"/>
        <w:ind w:firstLine="426"/>
        <w:rPr>
          <w:rFonts w:ascii="Times New Roman" w:hAnsi="Times New Roman" w:cs="Times New Roman"/>
          <w:b/>
          <w:sz w:val="28"/>
          <w:szCs w:val="20"/>
          <w:lang w:val="ru-RU"/>
        </w:rPr>
      </w:pPr>
      <w:r>
        <w:rPr>
          <w:rFonts w:ascii="Times New Roman" w:hAnsi="Times New Roman" w:cs="Times New Roman"/>
          <w:b/>
          <w:sz w:val="28"/>
          <w:szCs w:val="20"/>
          <w:lang w:val="ru-RU"/>
        </w:rPr>
        <w:t>Решени</w:t>
      </w:r>
      <w:r w:rsidR="00BC0E59">
        <w:rPr>
          <w:rFonts w:ascii="Times New Roman" w:hAnsi="Times New Roman" w:cs="Times New Roman"/>
          <w:b/>
          <w:sz w:val="28"/>
          <w:szCs w:val="20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0"/>
          <w:lang w:val="ru-RU"/>
        </w:rPr>
        <w:t>:</w:t>
      </w:r>
    </w:p>
    <w:p w14:paraId="0653E192" w14:textId="54A0A35F" w:rsidR="002964B6" w:rsidRDefault="002964B6" w:rsidP="00F26E49">
      <w:pPr>
        <w:spacing w:line="259" w:lineRule="auto"/>
        <w:ind w:firstLine="425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1. </w:t>
      </w:r>
      <w:proofErr w:type="spellStart"/>
      <w:r w:rsidR="00CD7010" w:rsidRP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Энергопотенциал</w:t>
      </w:r>
      <w:proofErr w:type="spellEnd"/>
      <w:r w:rsidR="00CD7010" w:rsidRP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за проведение Синтеза ИВО</w:t>
      </w:r>
      <w:r w:rsid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</w:t>
      </w:r>
      <w:r w:rsidR="00AB4667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минимально от </w:t>
      </w:r>
      <w:r w:rsid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45 000 тенге для иногородних Ведущих Синтеза ИВО</w:t>
      </w:r>
      <w:r w:rsidR="00AB4667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и</w:t>
      </w:r>
      <w:r w:rsid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33 000 тенге для местных </w:t>
      </w:r>
      <w:r w:rsidR="00CD7010" w:rsidRPr="00CD7010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Ведущих Синтеза ИВО</w:t>
      </w:r>
      <w:r w:rsidR="00F26E4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1E77D75F" w14:textId="449A68CF" w:rsidR="00626257" w:rsidRPr="00626257" w:rsidRDefault="00626257" w:rsidP="0062625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4558C12B" w14:textId="77777777" w:rsidR="002964B6" w:rsidRPr="002964B6" w:rsidRDefault="002964B6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color w:val="000000"/>
          <w:kern w:val="0"/>
          <w:sz w:val="28"/>
          <w:lang w:val="ru-RU" w:eastAsia="en-US" w:bidi="ar-SA"/>
        </w:rPr>
      </w:pP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79AA745D" w14:textId="0A7D61DF" w:rsidR="00187EFE" w:rsidRDefault="00CD7010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Энергопотенциал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Наблюдатель, Конституция</w:t>
      </w:r>
      <w:r w:rsidR="00A51B6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216F0C67" w14:textId="77777777" w:rsidR="00E80B3C" w:rsidRDefault="00E80B3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3C3B7FCB" w14:textId="77777777" w:rsidR="00E80B3C" w:rsidRDefault="00E80B3C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255EC2BE" w14:textId="77777777" w:rsidR="00802F09" w:rsidRDefault="00187EFE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BA52C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</w:p>
    <w:p w14:paraId="02ACAB0B" w14:textId="3F61C4EC" w:rsidR="00DE7455" w:rsidRDefault="00802F09" w:rsidP="00802F09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я</w:t>
      </w:r>
      <w:r w:rsidRPr="00802F0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 Астана, Казахстан </w:t>
      </w:r>
      <w:proofErr w:type="spellStart"/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77182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126D3BA6" w14:textId="0395FF30" w:rsidR="00EC6AA1" w:rsidRDefault="00EC6AA1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br w:type="page"/>
      </w:r>
    </w:p>
    <w:p w14:paraId="7C0B818B" w14:textId="77777777" w:rsidR="00EC6AA1" w:rsidRPr="009E6480" w:rsidRDefault="00EC6AA1" w:rsidP="00EC6AA1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lastRenderedPageBreak/>
        <w:t>Изначально Вышестоящий Дом Изначально Вышестоящего Отца</w:t>
      </w:r>
    </w:p>
    <w:p w14:paraId="6075AE53" w14:textId="77777777" w:rsidR="00EC6AA1" w:rsidRPr="009E6480" w:rsidRDefault="00EC6AA1" w:rsidP="00EC6AA1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</w:p>
    <w:p w14:paraId="08E265C5" w14:textId="720CC79B" w:rsidR="00F91281" w:rsidRPr="00F91281" w:rsidRDefault="00F91281" w:rsidP="00EC6AA1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F91281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6-й Академический Синтез ИВО для </w:t>
      </w:r>
      <w:proofErr w:type="spellStart"/>
      <w:r w:rsidRPr="00F91281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>Аватаров</w:t>
      </w:r>
      <w:proofErr w:type="spellEnd"/>
      <w:r w:rsidRPr="00F91281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 Совета ИВО</w:t>
      </w:r>
    </w:p>
    <w:p w14:paraId="27A05C15" w14:textId="5A1DEC21" w:rsidR="00EC6AA1" w:rsidRPr="009E6480" w:rsidRDefault="00EC6AA1" w:rsidP="00EC6AA1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от </w:t>
      </w:r>
      <w:r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2</w:t>
      </w:r>
      <w:r w:rsidR="00F91281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1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07.2024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4DF946C1" w14:textId="77777777" w:rsidR="00EC6AA1" w:rsidRPr="009E6480" w:rsidRDefault="00EC6AA1" w:rsidP="00EC6AA1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6F1C2BA2" w14:textId="51E7DB55" w:rsidR="00EC6AA1" w:rsidRDefault="00EC6AA1" w:rsidP="00EC6AA1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366376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31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.07.2024 г.</w:t>
      </w:r>
    </w:p>
    <w:p w14:paraId="26C2D7AB" w14:textId="77777777" w:rsidR="00EC6AA1" w:rsidRDefault="00EC6AA1" w:rsidP="00EC6AA1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1BD891AA" w14:textId="77777777" w:rsidR="00EC6AA1" w:rsidRDefault="00EC6AA1" w:rsidP="00EC6AA1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Согласовано:</w:t>
      </w:r>
      <w:r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5E58F8BA" w14:textId="10E86A0C" w:rsidR="00EC6AA1" w:rsidRDefault="00EC6AA1" w:rsidP="00EC6AA1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366376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30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.07.</w:t>
      </w:r>
      <w:r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 г.</w:t>
      </w:r>
    </w:p>
    <w:p w14:paraId="2F66BCB1" w14:textId="77777777" w:rsidR="00257AA3" w:rsidRDefault="00257AA3" w:rsidP="00F91281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748D0BA3" w14:textId="77777777" w:rsidR="00366376" w:rsidRDefault="00F91281" w:rsidP="00366376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</w:t>
      </w:r>
      <w:r w:rsidR="00257AA3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2F89BA0F" w14:textId="2D977379" w:rsidR="00F91281" w:rsidRDefault="00257AA3" w:rsidP="00366376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Глава ИВДИВО Сердюк Ольга</w:t>
      </w:r>
      <w:r w:rsidR="0036637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</w:t>
      </w:r>
    </w:p>
    <w:p w14:paraId="51551748" w14:textId="04464C2A" w:rsidR="00F91281" w:rsidRPr="00187EFE" w:rsidRDefault="004A1A8C" w:rsidP="00366376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17</w:t>
      </w:r>
      <w:r w:rsidR="00F91281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="00F91281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Аватаров</w:t>
      </w:r>
      <w:proofErr w:type="spellEnd"/>
      <w:r w:rsidR="00F91281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ИВО:</w:t>
      </w:r>
    </w:p>
    <w:p w14:paraId="486AF854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Сауле</w:t>
      </w:r>
    </w:p>
    <w:p w14:paraId="4AC579D1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Ирина</w:t>
      </w:r>
    </w:p>
    <w:p w14:paraId="4A153E89" w14:textId="4C21E455" w:rsidR="00257AA3" w:rsidRPr="004A1A8C" w:rsidRDefault="00257AA3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Абрамова Нина</w:t>
      </w:r>
    </w:p>
    <w:p w14:paraId="14DF35D3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Оксана </w:t>
      </w:r>
    </w:p>
    <w:p w14:paraId="52208C89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Игорь</w:t>
      </w:r>
    </w:p>
    <w:p w14:paraId="45BC360A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Ырзык</w:t>
      </w:r>
      <w:proofErr w:type="spellEnd"/>
    </w:p>
    <w:p w14:paraId="60720867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Акмарал</w:t>
      </w:r>
      <w:proofErr w:type="spellEnd"/>
    </w:p>
    <w:p w14:paraId="4A6A24A0" w14:textId="6EDCFB7A" w:rsidR="00257AA3" w:rsidRPr="004A1A8C" w:rsidRDefault="00257AA3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aa-ET" w:eastAsia="en-US" w:bidi="ar-SA"/>
        </w:rPr>
        <w:t>Байдуллаева Калзира</w:t>
      </w:r>
    </w:p>
    <w:p w14:paraId="4FD766CA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Жанат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158F28E1" w14:textId="6218FB66" w:rsidR="00F91281" w:rsidRPr="004A1A8C" w:rsidRDefault="006403AB" w:rsidP="006403AB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Батырова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Гульнара </w:t>
      </w:r>
    </w:p>
    <w:p w14:paraId="6001869E" w14:textId="6A1646FE" w:rsidR="00257AA3" w:rsidRPr="004A1A8C" w:rsidRDefault="00257AA3" w:rsidP="00257AA3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Балмаганбетов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Талгат</w:t>
      </w:r>
      <w:proofErr w:type="spellEnd"/>
    </w:p>
    <w:p w14:paraId="46B18633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Гульнур</w:t>
      </w:r>
      <w:proofErr w:type="spellEnd"/>
    </w:p>
    <w:p w14:paraId="09964C8C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Нурлан</w:t>
      </w:r>
      <w:proofErr w:type="spellEnd"/>
    </w:p>
    <w:p w14:paraId="66033CFF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Элла</w:t>
      </w:r>
    </w:p>
    <w:p w14:paraId="68231B2F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Солтангулова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Гульжан</w:t>
      </w:r>
      <w:proofErr w:type="spellEnd"/>
    </w:p>
    <w:p w14:paraId="3E586947" w14:textId="77777777" w:rsidR="00F91281" w:rsidRPr="004A1A8C" w:rsidRDefault="00F91281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Богачева Валентина</w:t>
      </w:r>
    </w:p>
    <w:p w14:paraId="73AE5E07" w14:textId="1A09C9AB" w:rsidR="00257AA3" w:rsidRPr="004A1A8C" w:rsidRDefault="00257AA3" w:rsidP="00F91281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Фаустов Игорь</w:t>
      </w:r>
    </w:p>
    <w:p w14:paraId="60CB8F26" w14:textId="77777777" w:rsidR="00F91281" w:rsidRPr="003E49FA" w:rsidRDefault="00F91281" w:rsidP="00F91281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7C3F9425" w14:textId="775C6481" w:rsidR="00F91281" w:rsidRPr="004A1A8C" w:rsidRDefault="004A1A8C" w:rsidP="004A1A8C">
      <w:pPr>
        <w:spacing w:after="160" w:line="259" w:lineRule="auto"/>
        <w:ind w:left="360"/>
        <w:rPr>
          <w:rFonts w:ascii="Times New Roman" w:eastAsiaTheme="minorHAnsi" w:hAnsi="Times New Roman" w:cs="Times New Roman"/>
          <w:b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b/>
          <w:color w:val="000000"/>
          <w:kern w:val="0"/>
          <w:szCs w:val="22"/>
          <w:lang w:val="ru-RU" w:eastAsia="en-US" w:bidi="ar-SA"/>
        </w:rPr>
        <w:t>Решение:</w:t>
      </w:r>
    </w:p>
    <w:p w14:paraId="2E889104" w14:textId="1971E5B2" w:rsidR="004A1A8C" w:rsidRDefault="004A1A8C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Развернуть 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восемь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праздничных Практик восьми 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дней Творения Шестой Расы и Эпохи Огня ИВ Отцом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27271DBD" w14:textId="0EF8C8E4" w:rsidR="004A1A8C" w:rsidRDefault="004A1A8C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1 день - 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Метагалактическое Творение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Отцовскостью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 (1-32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омпетенци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 ИВО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Ищенко И.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О.;</w:t>
      </w:r>
    </w:p>
    <w:p w14:paraId="16B4B9A0" w14:textId="1B14F10F" w:rsidR="004A1A8C" w:rsidRDefault="004A1A8C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- 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Октавное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Репликацией А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ватарскости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(33-64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омпетенции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)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Макулбаева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А.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Куттыбадамов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Н.</w:t>
      </w:r>
      <w:r w:rsid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;</w:t>
      </w:r>
    </w:p>
    <w:p w14:paraId="0D708EB0" w14:textId="525E5FB0" w:rsidR="00E96C2D" w:rsidRPr="004A1A8C" w:rsidRDefault="00E96C2D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3</w:t>
      </w:r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- Всеединое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Созидания владычества ИВО (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65-96</w:t>
      </w:r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ИВО), </w:t>
      </w:r>
      <w:proofErr w:type="spellStart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Жарылгасинова</w:t>
      </w:r>
      <w:proofErr w:type="spellEnd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Ы.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Балмаганбетов</w:t>
      </w:r>
      <w:proofErr w:type="spellEnd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Талгат</w:t>
      </w:r>
      <w:proofErr w:type="spellEnd"/>
      <w:r w:rsidRPr="00E96C2D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;</w:t>
      </w:r>
    </w:p>
    <w:p w14:paraId="454B0FA4" w14:textId="48E6E817" w:rsidR="009860EF" w:rsidRDefault="009860EF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4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- Извечное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Учительства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97-128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ИВО),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Настенко Э.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Фаустов И.;</w:t>
      </w:r>
    </w:p>
    <w:p w14:paraId="5430B610" w14:textId="5FA9B4EB" w:rsidR="009860EF" w:rsidRDefault="009860EF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-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Метаизвечное</w:t>
      </w:r>
      <w:proofErr w:type="spellEnd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Ипостасности</w:t>
      </w:r>
      <w:proofErr w:type="spellEnd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Любви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129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-1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60</w:t>
      </w:r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ИВО),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Байдуллаева</w:t>
      </w:r>
      <w:proofErr w:type="spellEnd"/>
      <w:r w:rsidRPr="009860E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 Богачева В.;</w:t>
      </w:r>
    </w:p>
    <w:p w14:paraId="4D710860" w14:textId="7283AD75" w:rsidR="00CB0642" w:rsidRPr="00CB0642" w:rsidRDefault="00CB0642" w:rsidP="00CB0642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lastRenderedPageBreak/>
        <w:t>6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-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Октоизвечное</w:t>
      </w:r>
      <w:proofErr w:type="spellEnd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Философскостью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лужащести</w:t>
      </w:r>
      <w:proofErr w:type="spellEnd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(1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61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-1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92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Абрамова Н.И.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Солтангулова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Г.;</w:t>
      </w:r>
    </w:p>
    <w:p w14:paraId="03E6D235" w14:textId="029290A9" w:rsidR="00CB0642" w:rsidRPr="00CB0642" w:rsidRDefault="00CB0642" w:rsidP="00C45A80">
      <w:pPr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7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-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Всеизвечное</w:t>
      </w:r>
      <w:proofErr w:type="spellEnd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Парадигмальностью</w:t>
      </w:r>
      <w:proofErr w:type="spellEnd"/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посвященности ИВО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(1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93-224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ИВО),</w:t>
      </w:r>
      <w:r w:rsid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CB0642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Цой И.</w:t>
      </w:r>
      <w:r w:rsid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 w:rsid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Батырова</w:t>
      </w:r>
      <w:proofErr w:type="spellEnd"/>
      <w:r w:rsid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Г.;</w:t>
      </w:r>
    </w:p>
    <w:p w14:paraId="770D6F77" w14:textId="535BCD13" w:rsidR="00C45A80" w:rsidRPr="00C45A80" w:rsidRDefault="00C45A80" w:rsidP="00C45A80">
      <w:pPr>
        <w:spacing w:after="160" w:line="259" w:lineRule="auto"/>
        <w:ind w:left="360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8</w:t>
      </w:r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день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– </w:t>
      </w:r>
      <w:proofErr w:type="spellStart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Суперизвечное</w:t>
      </w:r>
      <w:proofErr w:type="spellEnd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Творение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Человек Изначально </w:t>
      </w:r>
      <w:proofErr w:type="spellStart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Вышестояще</w:t>
      </w:r>
      <w:proofErr w:type="spellEnd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Отцовскостью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(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225</w:t>
      </w:r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-2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56</w:t>
      </w:r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Компетенции ИВО), </w:t>
      </w:r>
      <w:proofErr w:type="spellStart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Кимбаева</w:t>
      </w:r>
      <w:proofErr w:type="spellEnd"/>
      <w:r w:rsidRPr="00C45A80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С.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Надирбекова</w:t>
      </w:r>
      <w:proofErr w:type="spellEnd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Г.</w:t>
      </w:r>
    </w:p>
    <w:p w14:paraId="03D730B1" w14:textId="77777777" w:rsidR="00C45A80" w:rsidRDefault="00C45A80" w:rsidP="004A1A8C">
      <w:pPr>
        <w:spacing w:after="160" w:line="259" w:lineRule="auto"/>
        <w:ind w:left="360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7173A128" w14:textId="77777777" w:rsidR="00C45A80" w:rsidRDefault="00C45A80" w:rsidP="004A1A8C">
      <w:pPr>
        <w:spacing w:after="160" w:line="259" w:lineRule="auto"/>
        <w:ind w:left="360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A7C572B" w14:textId="77777777" w:rsidR="004A1A8C" w:rsidRPr="004A1A8C" w:rsidRDefault="004A1A8C" w:rsidP="004A1A8C">
      <w:pPr>
        <w:spacing w:after="160" w:line="259" w:lineRule="auto"/>
        <w:ind w:left="360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Составила ИВДИВО-Секретарь </w:t>
      </w:r>
      <w:proofErr w:type="spellStart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Pr="004A1A8C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О.</w:t>
      </w:r>
    </w:p>
    <w:sectPr w:rsidR="004A1A8C" w:rsidRPr="004A1A8C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0F65C64"/>
    <w:multiLevelType w:val="multilevel"/>
    <w:tmpl w:val="9DCC2F9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2E221B3A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EEB17D6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212EC"/>
    <w:rsid w:val="00021A01"/>
    <w:rsid w:val="00031128"/>
    <w:rsid w:val="0004409B"/>
    <w:rsid w:val="00054FAC"/>
    <w:rsid w:val="00081DAF"/>
    <w:rsid w:val="00084D01"/>
    <w:rsid w:val="000875F6"/>
    <w:rsid w:val="00090F72"/>
    <w:rsid w:val="000A4B2F"/>
    <w:rsid w:val="000B45D0"/>
    <w:rsid w:val="000B6772"/>
    <w:rsid w:val="000B7DD1"/>
    <w:rsid w:val="000E73F2"/>
    <w:rsid w:val="000F2B2D"/>
    <w:rsid w:val="00104E59"/>
    <w:rsid w:val="00106847"/>
    <w:rsid w:val="001118FE"/>
    <w:rsid w:val="00113A29"/>
    <w:rsid w:val="001278F4"/>
    <w:rsid w:val="00167650"/>
    <w:rsid w:val="00174077"/>
    <w:rsid w:val="00187EFE"/>
    <w:rsid w:val="001A35C7"/>
    <w:rsid w:val="001A4194"/>
    <w:rsid w:val="001E7B56"/>
    <w:rsid w:val="001F155B"/>
    <w:rsid w:val="00215E88"/>
    <w:rsid w:val="00247A8C"/>
    <w:rsid w:val="00257AA3"/>
    <w:rsid w:val="0026322F"/>
    <w:rsid w:val="00264916"/>
    <w:rsid w:val="00266352"/>
    <w:rsid w:val="00272234"/>
    <w:rsid w:val="00274778"/>
    <w:rsid w:val="002825AD"/>
    <w:rsid w:val="00291216"/>
    <w:rsid w:val="002964B6"/>
    <w:rsid w:val="00296613"/>
    <w:rsid w:val="002A656F"/>
    <w:rsid w:val="002B27D1"/>
    <w:rsid w:val="002F67D0"/>
    <w:rsid w:val="00300650"/>
    <w:rsid w:val="00304284"/>
    <w:rsid w:val="00322414"/>
    <w:rsid w:val="00341B40"/>
    <w:rsid w:val="00342B01"/>
    <w:rsid w:val="00364170"/>
    <w:rsid w:val="00366376"/>
    <w:rsid w:val="00390025"/>
    <w:rsid w:val="0039032F"/>
    <w:rsid w:val="00394D38"/>
    <w:rsid w:val="00396F7A"/>
    <w:rsid w:val="003B29FB"/>
    <w:rsid w:val="003E49FA"/>
    <w:rsid w:val="003F3819"/>
    <w:rsid w:val="004071BE"/>
    <w:rsid w:val="00462916"/>
    <w:rsid w:val="00475477"/>
    <w:rsid w:val="00483D81"/>
    <w:rsid w:val="00484ACB"/>
    <w:rsid w:val="00485D8B"/>
    <w:rsid w:val="004A1A8C"/>
    <w:rsid w:val="004D3225"/>
    <w:rsid w:val="004D72EE"/>
    <w:rsid w:val="004F2578"/>
    <w:rsid w:val="005168A1"/>
    <w:rsid w:val="00536D52"/>
    <w:rsid w:val="00550F9F"/>
    <w:rsid w:val="0056610A"/>
    <w:rsid w:val="00567AD3"/>
    <w:rsid w:val="00575E37"/>
    <w:rsid w:val="005A2D0C"/>
    <w:rsid w:val="005F7A3E"/>
    <w:rsid w:val="00605950"/>
    <w:rsid w:val="006110D3"/>
    <w:rsid w:val="00613A37"/>
    <w:rsid w:val="00626257"/>
    <w:rsid w:val="006403AB"/>
    <w:rsid w:val="00675C97"/>
    <w:rsid w:val="00684FAC"/>
    <w:rsid w:val="00695AED"/>
    <w:rsid w:val="00696AC3"/>
    <w:rsid w:val="006A1661"/>
    <w:rsid w:val="006B62A4"/>
    <w:rsid w:val="006C0190"/>
    <w:rsid w:val="006C3784"/>
    <w:rsid w:val="006D0DA0"/>
    <w:rsid w:val="006D5CEC"/>
    <w:rsid w:val="006E2049"/>
    <w:rsid w:val="006E3ABD"/>
    <w:rsid w:val="006E6AD6"/>
    <w:rsid w:val="006F6646"/>
    <w:rsid w:val="00711CC7"/>
    <w:rsid w:val="00730543"/>
    <w:rsid w:val="00750F6C"/>
    <w:rsid w:val="007641BB"/>
    <w:rsid w:val="007702DF"/>
    <w:rsid w:val="00771827"/>
    <w:rsid w:val="007777C1"/>
    <w:rsid w:val="007916AD"/>
    <w:rsid w:val="00796713"/>
    <w:rsid w:val="007A02CF"/>
    <w:rsid w:val="007A0A4B"/>
    <w:rsid w:val="007C4B23"/>
    <w:rsid w:val="007C7FA5"/>
    <w:rsid w:val="007D4ED7"/>
    <w:rsid w:val="007F6D13"/>
    <w:rsid w:val="00802F09"/>
    <w:rsid w:val="00804FAA"/>
    <w:rsid w:val="008060F7"/>
    <w:rsid w:val="00817CAA"/>
    <w:rsid w:val="00821D5D"/>
    <w:rsid w:val="008630ED"/>
    <w:rsid w:val="00881CE7"/>
    <w:rsid w:val="0088582F"/>
    <w:rsid w:val="008B374E"/>
    <w:rsid w:val="008D21F7"/>
    <w:rsid w:val="008D38E0"/>
    <w:rsid w:val="008E3173"/>
    <w:rsid w:val="008E6DA9"/>
    <w:rsid w:val="008F1F2F"/>
    <w:rsid w:val="008F7FEC"/>
    <w:rsid w:val="00902933"/>
    <w:rsid w:val="0090714A"/>
    <w:rsid w:val="0093103E"/>
    <w:rsid w:val="009335AA"/>
    <w:rsid w:val="009400CD"/>
    <w:rsid w:val="00946980"/>
    <w:rsid w:val="00950347"/>
    <w:rsid w:val="0095089B"/>
    <w:rsid w:val="00950E56"/>
    <w:rsid w:val="00964DC5"/>
    <w:rsid w:val="00965785"/>
    <w:rsid w:val="0097137F"/>
    <w:rsid w:val="00971DF3"/>
    <w:rsid w:val="009860EF"/>
    <w:rsid w:val="00997D5F"/>
    <w:rsid w:val="009A2E47"/>
    <w:rsid w:val="009A38C7"/>
    <w:rsid w:val="009A587C"/>
    <w:rsid w:val="009B134B"/>
    <w:rsid w:val="009D0304"/>
    <w:rsid w:val="009D22AF"/>
    <w:rsid w:val="009D7CAF"/>
    <w:rsid w:val="009E6480"/>
    <w:rsid w:val="009F6360"/>
    <w:rsid w:val="00A13688"/>
    <w:rsid w:val="00A20337"/>
    <w:rsid w:val="00A21640"/>
    <w:rsid w:val="00A36E4C"/>
    <w:rsid w:val="00A51B6C"/>
    <w:rsid w:val="00A51F22"/>
    <w:rsid w:val="00A54897"/>
    <w:rsid w:val="00A72539"/>
    <w:rsid w:val="00AA3B85"/>
    <w:rsid w:val="00AB4667"/>
    <w:rsid w:val="00AC314B"/>
    <w:rsid w:val="00AE255D"/>
    <w:rsid w:val="00AE3508"/>
    <w:rsid w:val="00AE3EF1"/>
    <w:rsid w:val="00B00BE8"/>
    <w:rsid w:val="00B22693"/>
    <w:rsid w:val="00B313BA"/>
    <w:rsid w:val="00B612BF"/>
    <w:rsid w:val="00B97DA4"/>
    <w:rsid w:val="00BA26AE"/>
    <w:rsid w:val="00BA52C5"/>
    <w:rsid w:val="00BB02EF"/>
    <w:rsid w:val="00BC0E59"/>
    <w:rsid w:val="00BC65F0"/>
    <w:rsid w:val="00BD378B"/>
    <w:rsid w:val="00BE2C63"/>
    <w:rsid w:val="00BE44BB"/>
    <w:rsid w:val="00BF7592"/>
    <w:rsid w:val="00C1459E"/>
    <w:rsid w:val="00C21A7D"/>
    <w:rsid w:val="00C22416"/>
    <w:rsid w:val="00C45A80"/>
    <w:rsid w:val="00C56F6A"/>
    <w:rsid w:val="00C93179"/>
    <w:rsid w:val="00CA4EF8"/>
    <w:rsid w:val="00CB0642"/>
    <w:rsid w:val="00CB7DBE"/>
    <w:rsid w:val="00CC2E18"/>
    <w:rsid w:val="00CC6D87"/>
    <w:rsid w:val="00CD7010"/>
    <w:rsid w:val="00CF74B7"/>
    <w:rsid w:val="00D04F2D"/>
    <w:rsid w:val="00D20179"/>
    <w:rsid w:val="00D6285F"/>
    <w:rsid w:val="00D766F9"/>
    <w:rsid w:val="00D841B1"/>
    <w:rsid w:val="00D84325"/>
    <w:rsid w:val="00D84B69"/>
    <w:rsid w:val="00DB5F27"/>
    <w:rsid w:val="00DC02EE"/>
    <w:rsid w:val="00DD2884"/>
    <w:rsid w:val="00DE7455"/>
    <w:rsid w:val="00DF40B6"/>
    <w:rsid w:val="00E0424E"/>
    <w:rsid w:val="00E17F19"/>
    <w:rsid w:val="00E41F10"/>
    <w:rsid w:val="00E47068"/>
    <w:rsid w:val="00E730A5"/>
    <w:rsid w:val="00E80B3C"/>
    <w:rsid w:val="00E96C2D"/>
    <w:rsid w:val="00EA793F"/>
    <w:rsid w:val="00EB2441"/>
    <w:rsid w:val="00EC6AA1"/>
    <w:rsid w:val="00EC6F1E"/>
    <w:rsid w:val="00EE48AD"/>
    <w:rsid w:val="00EE632F"/>
    <w:rsid w:val="00EF323E"/>
    <w:rsid w:val="00EF6B91"/>
    <w:rsid w:val="00F01DE9"/>
    <w:rsid w:val="00F0320D"/>
    <w:rsid w:val="00F11D4A"/>
    <w:rsid w:val="00F1710D"/>
    <w:rsid w:val="00F26E49"/>
    <w:rsid w:val="00F32031"/>
    <w:rsid w:val="00F44B01"/>
    <w:rsid w:val="00F5653A"/>
    <w:rsid w:val="00F6550B"/>
    <w:rsid w:val="00F67696"/>
    <w:rsid w:val="00F83D2D"/>
    <w:rsid w:val="00F91281"/>
    <w:rsid w:val="00F9788E"/>
    <w:rsid w:val="00FA13C7"/>
    <w:rsid w:val="00FA5E8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6563A014-B849-42E0-8362-D7D9493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81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2D9A-7DCA-4EC6-9A98-50194BBD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dc:description/>
  <cp:lastModifiedBy>G510</cp:lastModifiedBy>
  <cp:revision>8</cp:revision>
  <dcterms:created xsi:type="dcterms:W3CDTF">2024-11-09T17:35:00Z</dcterms:created>
  <dcterms:modified xsi:type="dcterms:W3CDTF">2024-11-30T11:37:00Z</dcterms:modified>
  <dc:language>en-US</dc:language>
</cp:coreProperties>
</file>